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73" w:rsidRDefault="00CA7C73" w:rsidP="00CA7C73">
      <w:pPr>
        <w:widowControl w:val="0"/>
        <w:overflowPunct w:val="0"/>
        <w:autoSpaceDE w:val="0"/>
        <w:autoSpaceDN w:val="0"/>
        <w:adjustRightInd w:val="0"/>
        <w:jc w:val="right"/>
        <w:textAlignment w:val="baseline"/>
      </w:pPr>
      <w:r>
        <w:t>AL DIRIGENTE SCOLASTICO</w:t>
      </w:r>
    </w:p>
    <w:p w:rsidR="00CA7C73" w:rsidRDefault="00CA7C73" w:rsidP="00CA7C73">
      <w:pPr>
        <w:widowControl w:val="0"/>
        <w:overflowPunct w:val="0"/>
        <w:autoSpaceDE w:val="0"/>
        <w:autoSpaceDN w:val="0"/>
        <w:adjustRightInd w:val="0"/>
        <w:jc w:val="right"/>
        <w:textAlignment w:val="baseline"/>
      </w:pPr>
      <w:r>
        <w:t>ISTITUTO COMPRENSIVO "G, PALATUCCI"</w:t>
      </w:r>
    </w:p>
    <w:p w:rsidR="00CA7C73" w:rsidRDefault="00CA7C73" w:rsidP="00CA7C73">
      <w:pPr>
        <w:widowControl w:val="0"/>
        <w:overflowPunct w:val="0"/>
        <w:autoSpaceDE w:val="0"/>
        <w:autoSpaceDN w:val="0"/>
        <w:adjustRightInd w:val="0"/>
        <w:jc w:val="right"/>
        <w:textAlignment w:val="baseline"/>
      </w:pPr>
      <w:r>
        <w:t>CAMPAGNA (SA)</w:t>
      </w:r>
    </w:p>
    <w:p w:rsidR="00CA7C73" w:rsidRDefault="00CA7C73" w:rsidP="00CA7C73">
      <w:pPr>
        <w:widowControl w:val="0"/>
        <w:overflowPunct w:val="0"/>
        <w:autoSpaceDE w:val="0"/>
        <w:autoSpaceDN w:val="0"/>
        <w:adjustRightInd w:val="0"/>
        <w:jc w:val="right"/>
        <w:textAlignment w:val="baseline"/>
      </w:pPr>
    </w:p>
    <w:p w:rsidR="00CA7C73" w:rsidRDefault="00CA7C73" w:rsidP="00CA7C73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</w:pPr>
      <w:r>
        <w:t xml:space="preserve">OGGETTO: Candidatura per l'assegnazione del bonus per la valorizzazione del merito dei docenti anno </w:t>
      </w:r>
    </w:p>
    <w:p w:rsidR="00CA7C73" w:rsidRDefault="00CA7C73" w:rsidP="00CA7C73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</w:pPr>
      <w:r>
        <w:t xml:space="preserve">                  scolastico 2016/17</w:t>
      </w:r>
      <w:r w:rsidR="00D27161">
        <w:t>.</w:t>
      </w:r>
    </w:p>
    <w:p w:rsidR="00CA7C73" w:rsidRDefault="00CA7C73" w:rsidP="00CA7C73">
      <w:pPr>
        <w:tabs>
          <w:tab w:val="left" w:pos="1995"/>
        </w:tabs>
        <w:spacing w:after="0" w:line="360" w:lineRule="auto"/>
        <w:jc w:val="both"/>
      </w:pPr>
    </w:p>
    <w:p w:rsidR="00CA7C73" w:rsidRDefault="00CA7C73" w:rsidP="00CA7C73">
      <w:pPr>
        <w:tabs>
          <w:tab w:val="left" w:pos="1995"/>
        </w:tabs>
        <w:spacing w:line="360" w:lineRule="auto"/>
        <w:jc w:val="both"/>
      </w:pPr>
      <w:r>
        <w:t xml:space="preserve">_ l _ </w:t>
      </w:r>
      <w:proofErr w:type="spellStart"/>
      <w:r>
        <w:t>sottoscritt</w:t>
      </w:r>
      <w:proofErr w:type="spellEnd"/>
      <w:r>
        <w:t xml:space="preserve"> _ ________________________________________________________________ </w:t>
      </w:r>
      <w:proofErr w:type="spellStart"/>
      <w:r>
        <w:t>nat</w:t>
      </w:r>
      <w:proofErr w:type="spellEnd"/>
      <w:r>
        <w:t xml:space="preserve">_ a _______________________________ (provincia di _______ ) il ___________________ e residente in ______________________________________________ (provincia di _______ ) </w:t>
      </w:r>
      <w:proofErr w:type="spellStart"/>
      <w:r>
        <w:t>c.a.p.</w:t>
      </w:r>
      <w:proofErr w:type="spellEnd"/>
      <w:r>
        <w:t xml:space="preserve"> ___________ via _____________________________________________________ n.____ tel. ______________________ e-mail ______________________________________________ docente di ruolo dell'I.C. </w:t>
      </w:r>
      <w:proofErr w:type="spellStart"/>
      <w:r>
        <w:t>Palatucci</w:t>
      </w:r>
      <w:proofErr w:type="spellEnd"/>
      <w:r>
        <w:t xml:space="preserve"> -  Ordine di scuola ________________________________________________________________________</w:t>
      </w:r>
    </w:p>
    <w:p w:rsidR="00CA7C73" w:rsidRPr="00003C98" w:rsidRDefault="00CA7C73" w:rsidP="00CA7C73">
      <w:pPr>
        <w:tabs>
          <w:tab w:val="left" w:pos="1995"/>
        </w:tabs>
        <w:jc w:val="center"/>
        <w:rPr>
          <w:b/>
        </w:rPr>
      </w:pPr>
      <w:r w:rsidRPr="00003C98">
        <w:rPr>
          <w:b/>
        </w:rPr>
        <w:t>PRESENTA</w:t>
      </w:r>
    </w:p>
    <w:p w:rsidR="00CA7C73" w:rsidRDefault="00CA7C73" w:rsidP="00F86E72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la propria Candidatura per l'assegnazione del bonus per la valorizzazione del merito dei docenti.</w:t>
      </w:r>
    </w:p>
    <w:p w:rsidR="00CA7C73" w:rsidRDefault="00CA7C73" w:rsidP="00F86E72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A tal fine, sulla base dei criteri elaborati dal Comitato per la Valutazione dei docenti, riportati nella circolare del DS, allega la seguente griglia di autovalutazione, in riferimento agli indicatori e alle evidenze delle Aree generali.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5"/>
        <w:gridCol w:w="4885"/>
        <w:gridCol w:w="38"/>
      </w:tblGrid>
      <w:tr w:rsidR="00CA7C73" w:rsidTr="008155FA">
        <w:trPr>
          <w:gridAfter w:val="1"/>
          <w:wAfter w:w="38" w:type="dxa"/>
        </w:trPr>
        <w:tc>
          <w:tcPr>
            <w:tcW w:w="9770" w:type="dxa"/>
            <w:gridSpan w:val="2"/>
          </w:tcPr>
          <w:p w:rsidR="00CA7C73" w:rsidRPr="006D1072" w:rsidRDefault="00CA7C73" w:rsidP="008155FA">
            <w:pPr>
              <w:widowControl w:val="0"/>
              <w:tabs>
                <w:tab w:val="left" w:pos="423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highlight w:val="cyan"/>
              </w:rPr>
            </w:pPr>
            <w:r w:rsidRPr="006D1072">
              <w:rPr>
                <w:rFonts w:eastAsia="Calibri"/>
                <w:b/>
                <w:smallCaps/>
                <w:color w:val="000000"/>
                <w:highlight w:val="cyan"/>
              </w:rPr>
              <w:t>a) qualità dell'insegnamento e del contributo al miglioramento dell'istituzione scolastica, nonché del successo formativo e scolastico degli studenti (AREA DIDATTICA)</w:t>
            </w:r>
          </w:p>
        </w:tc>
      </w:tr>
      <w:tr w:rsidR="00CA7C73" w:rsidTr="00F86E72">
        <w:tc>
          <w:tcPr>
            <w:tcW w:w="4885" w:type="dxa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INDICATORI</w:t>
            </w:r>
          </w:p>
        </w:tc>
        <w:tc>
          <w:tcPr>
            <w:tcW w:w="4923" w:type="dxa"/>
            <w:gridSpan w:val="2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EVIDENZE</w:t>
            </w:r>
          </w:p>
        </w:tc>
      </w:tr>
      <w:tr w:rsidR="00CA7C73" w:rsidTr="00F86E72">
        <w:tc>
          <w:tcPr>
            <w:tcW w:w="4885" w:type="dxa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923" w:type="dxa"/>
            <w:gridSpan w:val="2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A7C73" w:rsidTr="00F86E72">
        <w:tc>
          <w:tcPr>
            <w:tcW w:w="4885" w:type="dxa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923" w:type="dxa"/>
            <w:gridSpan w:val="2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A7C73" w:rsidTr="00F86E72">
        <w:tc>
          <w:tcPr>
            <w:tcW w:w="4885" w:type="dxa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923" w:type="dxa"/>
            <w:gridSpan w:val="2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A7C73" w:rsidTr="00F86E72">
        <w:tc>
          <w:tcPr>
            <w:tcW w:w="4885" w:type="dxa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923" w:type="dxa"/>
            <w:gridSpan w:val="2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A7C73" w:rsidTr="00F86E72">
        <w:tc>
          <w:tcPr>
            <w:tcW w:w="4885" w:type="dxa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923" w:type="dxa"/>
            <w:gridSpan w:val="2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A7C73" w:rsidTr="008155FA">
        <w:trPr>
          <w:gridAfter w:val="1"/>
          <w:wAfter w:w="38" w:type="dxa"/>
        </w:trPr>
        <w:tc>
          <w:tcPr>
            <w:tcW w:w="9770" w:type="dxa"/>
            <w:gridSpan w:val="2"/>
          </w:tcPr>
          <w:p w:rsidR="00CA7C73" w:rsidRPr="00302592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smallCaps/>
                <w:color w:val="000000"/>
              </w:rPr>
            </w:pPr>
            <w:r w:rsidRPr="0038614A">
              <w:rPr>
                <w:rFonts w:eastAsia="Calibri"/>
                <w:b/>
                <w:smallCaps/>
                <w:color w:val="000000"/>
                <w:highlight w:val="cyan"/>
              </w:rPr>
              <w:t>B) risultati ottenuti dal docente o dal gruppo di docenti in relazione al potenziamento delle competenze degli alunni e dell'innovazione didattica e metodologica, nonché della collaborazione alla ricerca didattica, alla documentazione e alla diffusione di buone pratiche didattiche (AREA PROFESSIONALE)</w:t>
            </w:r>
          </w:p>
        </w:tc>
      </w:tr>
      <w:tr w:rsidR="00CA7C73" w:rsidTr="008155FA">
        <w:tc>
          <w:tcPr>
            <w:tcW w:w="4885" w:type="dxa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INDICATORI</w:t>
            </w:r>
          </w:p>
        </w:tc>
        <w:tc>
          <w:tcPr>
            <w:tcW w:w="4923" w:type="dxa"/>
            <w:gridSpan w:val="2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EVIDENZE</w:t>
            </w:r>
          </w:p>
        </w:tc>
      </w:tr>
      <w:tr w:rsidR="00CA7C73" w:rsidTr="008155FA">
        <w:tc>
          <w:tcPr>
            <w:tcW w:w="4885" w:type="dxa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923" w:type="dxa"/>
            <w:gridSpan w:val="2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A7C73" w:rsidTr="008155FA">
        <w:tc>
          <w:tcPr>
            <w:tcW w:w="4885" w:type="dxa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923" w:type="dxa"/>
            <w:gridSpan w:val="2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A7C73" w:rsidTr="008155FA">
        <w:tc>
          <w:tcPr>
            <w:tcW w:w="4885" w:type="dxa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923" w:type="dxa"/>
            <w:gridSpan w:val="2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A7C73" w:rsidTr="008155FA">
        <w:tc>
          <w:tcPr>
            <w:tcW w:w="4885" w:type="dxa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923" w:type="dxa"/>
            <w:gridSpan w:val="2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A7C73" w:rsidTr="008155FA">
        <w:tc>
          <w:tcPr>
            <w:tcW w:w="4885" w:type="dxa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923" w:type="dxa"/>
            <w:gridSpan w:val="2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A7C73" w:rsidTr="008155FA">
        <w:trPr>
          <w:gridAfter w:val="1"/>
          <w:wAfter w:w="38" w:type="dxa"/>
        </w:trPr>
        <w:tc>
          <w:tcPr>
            <w:tcW w:w="9770" w:type="dxa"/>
            <w:gridSpan w:val="2"/>
          </w:tcPr>
          <w:p w:rsidR="00CA7C73" w:rsidRPr="0038614A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highlight w:val="cyan"/>
              </w:rPr>
            </w:pPr>
            <w:r w:rsidRPr="0038614A">
              <w:rPr>
                <w:rFonts w:eastAsia="Calibri"/>
                <w:b/>
                <w:smallCaps/>
                <w:color w:val="000000"/>
                <w:highlight w:val="cyan"/>
              </w:rPr>
              <w:t>C) responsabilità assunte nel coordinamento organizzativo e didattico e nella formazione del personale</w:t>
            </w:r>
            <w:r>
              <w:rPr>
                <w:rFonts w:eastAsia="Calibri"/>
                <w:b/>
                <w:smallCaps/>
                <w:color w:val="000000"/>
                <w:highlight w:val="cyan"/>
              </w:rPr>
              <w:t xml:space="preserve"> (AREA ORGANIZZATIVA)</w:t>
            </w:r>
          </w:p>
        </w:tc>
      </w:tr>
      <w:tr w:rsidR="00CA7C73" w:rsidTr="008155FA">
        <w:tc>
          <w:tcPr>
            <w:tcW w:w="4885" w:type="dxa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INDICATORI</w:t>
            </w:r>
          </w:p>
        </w:tc>
        <w:tc>
          <w:tcPr>
            <w:tcW w:w="4923" w:type="dxa"/>
            <w:gridSpan w:val="2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EVIDENZE</w:t>
            </w:r>
          </w:p>
        </w:tc>
      </w:tr>
      <w:tr w:rsidR="00CA7C73" w:rsidTr="008155FA">
        <w:tc>
          <w:tcPr>
            <w:tcW w:w="4885" w:type="dxa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923" w:type="dxa"/>
            <w:gridSpan w:val="2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A7C73" w:rsidTr="008155FA">
        <w:tc>
          <w:tcPr>
            <w:tcW w:w="4885" w:type="dxa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923" w:type="dxa"/>
            <w:gridSpan w:val="2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A7C73" w:rsidTr="008155FA">
        <w:tc>
          <w:tcPr>
            <w:tcW w:w="4885" w:type="dxa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923" w:type="dxa"/>
            <w:gridSpan w:val="2"/>
          </w:tcPr>
          <w:p w:rsidR="00CA7C73" w:rsidRDefault="00CA7C73" w:rsidP="008155F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CA7C73" w:rsidRDefault="00CA7C73" w:rsidP="00CA7C73">
      <w:pPr>
        <w:jc w:val="center"/>
      </w:pPr>
    </w:p>
    <w:p w:rsidR="00CA7C73" w:rsidRDefault="00CA7C73" w:rsidP="00CA7C73">
      <w:pPr>
        <w:jc w:val="center"/>
      </w:pPr>
      <w:r>
        <w:t>Luogo/Data __________________________ In fede_________________________________</w:t>
      </w:r>
      <w:r w:rsidRPr="00302592">
        <w:rPr>
          <w:b/>
        </w:rPr>
        <w:t>_</w:t>
      </w:r>
    </w:p>
    <w:p w:rsidR="00CA7C73" w:rsidRPr="00302592" w:rsidRDefault="00CA7C73" w:rsidP="00CA7C73"/>
    <w:p w:rsidR="004B1E27" w:rsidRDefault="004B1E27"/>
    <w:sectPr w:rsidR="004B1E27" w:rsidSect="00F86E7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CA7C73"/>
    <w:rsid w:val="004B1E27"/>
    <w:rsid w:val="00CA7C73"/>
    <w:rsid w:val="00D27161"/>
    <w:rsid w:val="00F8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Segretaria</cp:lastModifiedBy>
  <cp:revision>4</cp:revision>
  <dcterms:created xsi:type="dcterms:W3CDTF">2017-05-30T08:56:00Z</dcterms:created>
  <dcterms:modified xsi:type="dcterms:W3CDTF">2017-05-30T08:57:00Z</dcterms:modified>
</cp:coreProperties>
</file>